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2C" w:rsidRDefault="00F43D2C" w:rsidP="00B31F1B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eastAsia="Times New Roman"/>
          <w:noProof/>
          <w:lang w:eastAsia="el-GR"/>
        </w:rPr>
        <w:drawing>
          <wp:inline distT="0" distB="0" distL="0" distR="0" wp14:anchorId="267CEDA9" wp14:editId="21B62664">
            <wp:extent cx="5274310" cy="1579241"/>
            <wp:effectExtent l="0" t="0" r="2540" b="2540"/>
            <wp:docPr id="1" name="Picture 1" descr="cid:0D615AAF-5020-456E-A1C6-9CD9AAFD75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4D946-FE6E-4C0A-85E5-72987BA56B8D" descr="cid:0D615AAF-5020-456E-A1C6-9CD9AAFD757B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2C" w:rsidRDefault="00F43D2C" w:rsidP="00B31F1B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sz w:val="24"/>
          <w:szCs w:val="24"/>
          <w:lang w:val="en-US"/>
        </w:rPr>
      </w:pPr>
    </w:p>
    <w:p w:rsidR="00B31F1B" w:rsidRPr="00B31F1B" w:rsidRDefault="00B31F1B" w:rsidP="00B31F1B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ΕΙΔΙΚΟ ΕΝΤΥΠΟ ΕΡΩΤΗΜΑΤΟΛΟΓΙΟ 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 xml:space="preserve">ΟΝΟΜΑ:  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 xml:space="preserve">ΕΠΩΝΥΜΟ: 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ΠΑΤΡΩΝΥΜΟ: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ΗΜΕΡΟΜΗΝΙΑ ΓΕΝΝΗΣΗΣ 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 xml:space="preserve">ΔΙΕΥΘΥΝΣΗ ΚΑΤΟΙΚΙΑΣ: 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ΤΗΛ. ΚΑΤΟΙΚΙΑΣ (και κινητό):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ΑΔΤ (+ημερομηνία έκδοσης):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ΑΦΜ: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F43D2C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>
        <w:rPr>
          <w:rFonts w:ascii="Palatino Linotype" w:eastAsia="Times New Roman" w:hAnsi="Palatino Linotype" w:cs="Times New Roman"/>
          <w:sz w:val="24"/>
          <w:szCs w:val="24"/>
          <w:u w:val="single"/>
        </w:rPr>
        <w:t>ΔΟΥ</w:t>
      </w:r>
      <w:r w:rsidRPr="00F43D2C">
        <w:rPr>
          <w:rFonts w:ascii="Palatino Linotype" w:eastAsia="Times New Roman" w:hAnsi="Palatino Linotype" w:cs="Times New Roman"/>
          <w:sz w:val="24"/>
          <w:szCs w:val="24"/>
          <w:u w:val="single"/>
        </w:rPr>
        <w:t>:</w:t>
      </w:r>
    </w:p>
    <w:p w:rsid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ΤΑΜΕΙΟ  ΣΥΝΤΑΞΙΟΔΟΤΗΣΗΣ: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B31F1B">
        <w:rPr>
          <w:rFonts w:ascii="Palatino Linotype" w:eastAsia="Times New Roman" w:hAnsi="Palatino Linotype" w:cs="Times New Roman"/>
          <w:sz w:val="24"/>
          <w:szCs w:val="24"/>
          <w:u w:val="single"/>
        </w:rPr>
        <w:t>ΑΛΛΕΣ  ΠΑΡΑΤΗΡΗΣΕΙΣ:</w:t>
      </w: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</w:p>
    <w:p w:rsidR="00B31F1B" w:rsidRPr="00B31F1B" w:rsidRDefault="00B31F1B" w:rsidP="00B31F1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</w:rPr>
      </w:pPr>
    </w:p>
    <w:p w:rsidR="001574E3" w:rsidRDefault="00FC119C"/>
    <w:sectPr w:rsidR="001574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9D"/>
    <w:rsid w:val="00053785"/>
    <w:rsid w:val="0012734B"/>
    <w:rsid w:val="00225D33"/>
    <w:rsid w:val="00590C9D"/>
    <w:rsid w:val="008542F0"/>
    <w:rsid w:val="00B31F1B"/>
    <w:rsid w:val="00F43D2C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B78D6-8CD1-4320-82AB-5D2CEA47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D615AAF-5020-456E-A1C6-9CD9AAFD757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user501</dc:creator>
  <cp:lastModifiedBy>ΣΠΥΡΙΔΟΥΛΑ</cp:lastModifiedBy>
  <cp:revision>2</cp:revision>
  <dcterms:created xsi:type="dcterms:W3CDTF">2025-12-04T07:12:00Z</dcterms:created>
  <dcterms:modified xsi:type="dcterms:W3CDTF">2025-12-04T07:12:00Z</dcterms:modified>
</cp:coreProperties>
</file>